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99BC" w14:textId="170CA0FC" w:rsidR="00A40575" w:rsidRPr="009571BD" w:rsidRDefault="009571BD" w:rsidP="009571BD">
      <w:pPr>
        <w:jc w:val="center"/>
        <w:rPr>
          <w:rFonts w:ascii="Arial Nova Cond" w:hAnsi="Arial Nova Cond"/>
          <w:b/>
          <w:bCs/>
          <w:sz w:val="32"/>
          <w:szCs w:val="32"/>
        </w:rPr>
      </w:pPr>
      <w:r w:rsidRPr="009571BD">
        <w:rPr>
          <w:rFonts w:ascii="Arial Nova Cond" w:hAnsi="Arial Nova Cond"/>
          <w:b/>
          <w:bCs/>
          <w:sz w:val="32"/>
          <w:szCs w:val="32"/>
        </w:rPr>
        <w:t>Electives 202</w:t>
      </w:r>
      <w:r w:rsidR="00550045">
        <w:rPr>
          <w:rFonts w:ascii="Arial Nova Cond" w:hAnsi="Arial Nova Cond"/>
          <w:b/>
          <w:bCs/>
          <w:sz w:val="32"/>
          <w:szCs w:val="32"/>
        </w:rPr>
        <w:t>3</w:t>
      </w:r>
      <w:r w:rsidRPr="009571BD">
        <w:rPr>
          <w:rFonts w:ascii="Arial Nova Cond" w:hAnsi="Arial Nova Cond"/>
          <w:b/>
          <w:bCs/>
          <w:sz w:val="32"/>
          <w:szCs w:val="32"/>
        </w:rPr>
        <w:t>-202</w:t>
      </w:r>
      <w:r w:rsidR="00550045">
        <w:rPr>
          <w:rFonts w:ascii="Arial Nova Cond" w:hAnsi="Arial Nova Cond"/>
          <w:b/>
          <w:bCs/>
          <w:sz w:val="32"/>
          <w:szCs w:val="32"/>
        </w:rPr>
        <w:t>4</w:t>
      </w:r>
    </w:p>
    <w:p w14:paraId="65881B3C" w14:textId="2C7D15F0" w:rsidR="009571BD" w:rsidRDefault="009571BD">
      <w:pPr>
        <w:rPr>
          <w:rFonts w:ascii="Arial Nova Cond" w:hAnsi="Arial Nova Cond"/>
          <w:b/>
          <w:bCs/>
          <w:sz w:val="24"/>
          <w:szCs w:val="24"/>
          <w:u w:val="single"/>
        </w:rPr>
      </w:pPr>
      <w:r w:rsidRPr="009571BD">
        <w:rPr>
          <w:rFonts w:ascii="Arial Nova Cond" w:hAnsi="Arial Nova Cond"/>
          <w:b/>
          <w:bCs/>
          <w:sz w:val="24"/>
          <w:szCs w:val="24"/>
          <w:u w:val="single"/>
        </w:rPr>
        <w:t>CTAE Pathway Sequences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71BD" w14:paraId="6A82448A" w14:textId="77777777" w:rsidTr="009571BD">
        <w:tc>
          <w:tcPr>
            <w:tcW w:w="4675" w:type="dxa"/>
          </w:tcPr>
          <w:p w14:paraId="6C407B9F" w14:textId="0555E4D9" w:rsidR="009571BD" w:rsidRPr="009571BD" w:rsidRDefault="009571BD">
            <w:pPr>
              <w:rPr>
                <w:b/>
                <w:bCs/>
              </w:rPr>
            </w:pPr>
            <w:r w:rsidRPr="009571BD">
              <w:rPr>
                <w:b/>
                <w:bCs/>
              </w:rPr>
              <w:t xml:space="preserve">Agriculture/Horticulture </w:t>
            </w:r>
          </w:p>
          <w:p w14:paraId="1A0754A4" w14:textId="77777777" w:rsidR="009571BD" w:rsidRDefault="009571BD">
            <w:r>
              <w:t xml:space="preserve">1. Basic Agricultural Science Plant and Landscape 2. General Horticulture Science Systems </w:t>
            </w:r>
          </w:p>
          <w:p w14:paraId="4CF63FA6" w14:textId="77777777" w:rsidR="009571BD" w:rsidRDefault="009571BD">
            <w:r>
              <w:t>3. Landscape Design &amp; Management</w:t>
            </w:r>
          </w:p>
          <w:p w14:paraId="7A68E23E" w14:textId="54AB5C06" w:rsidR="00550045" w:rsidRPr="00550045" w:rsidRDefault="00550045"/>
        </w:tc>
        <w:tc>
          <w:tcPr>
            <w:tcW w:w="4675" w:type="dxa"/>
          </w:tcPr>
          <w:p w14:paraId="09844377" w14:textId="77777777" w:rsidR="00035AD1" w:rsidRPr="00EE6CB6" w:rsidRDefault="00035AD1" w:rsidP="00035AD1">
            <w:pPr>
              <w:rPr>
                <w:b/>
                <w:bCs/>
              </w:rPr>
            </w:pPr>
            <w:r w:rsidRPr="00EE6CB6">
              <w:rPr>
                <w:b/>
                <w:bCs/>
              </w:rPr>
              <w:t xml:space="preserve">Culinary Arts </w:t>
            </w:r>
          </w:p>
          <w:p w14:paraId="321CE9D3" w14:textId="77777777" w:rsidR="00035AD1" w:rsidRDefault="00035AD1" w:rsidP="00035AD1">
            <w:r>
              <w:t xml:space="preserve">1. Introduction to Culinary Arts </w:t>
            </w:r>
          </w:p>
          <w:p w14:paraId="1A4302F8" w14:textId="77777777" w:rsidR="00035AD1" w:rsidRDefault="00035AD1" w:rsidP="00035AD1">
            <w:r>
              <w:t xml:space="preserve">2. Culinary I </w:t>
            </w:r>
          </w:p>
          <w:p w14:paraId="24BC652D" w14:textId="17D5AA3B" w:rsidR="009571BD" w:rsidRDefault="00035AD1" w:rsidP="00035AD1">
            <w:pPr>
              <w:rPr>
                <w:rFonts w:ascii="Arial Nova Cond" w:hAnsi="Arial Nova Cond"/>
                <w:b/>
                <w:bCs/>
                <w:sz w:val="24"/>
                <w:szCs w:val="24"/>
                <w:u w:val="single"/>
              </w:rPr>
            </w:pPr>
            <w:r>
              <w:t>3. Culinary II</w:t>
            </w:r>
          </w:p>
        </w:tc>
      </w:tr>
      <w:tr w:rsidR="009571BD" w14:paraId="79FABCF7" w14:textId="77777777" w:rsidTr="009571BD">
        <w:tc>
          <w:tcPr>
            <w:tcW w:w="4675" w:type="dxa"/>
          </w:tcPr>
          <w:p w14:paraId="0B10FF4A" w14:textId="77777777" w:rsidR="00035AD1" w:rsidRPr="009571BD" w:rsidRDefault="00035AD1" w:rsidP="00035AD1">
            <w:pPr>
              <w:rPr>
                <w:b/>
                <w:bCs/>
              </w:rPr>
            </w:pPr>
            <w:r w:rsidRPr="009571BD">
              <w:rPr>
                <w:b/>
                <w:bCs/>
              </w:rPr>
              <w:t xml:space="preserve">Audio-Video Technology and Film </w:t>
            </w:r>
          </w:p>
          <w:p w14:paraId="261E82DD" w14:textId="77777777" w:rsidR="00035AD1" w:rsidRDefault="00035AD1" w:rsidP="00035AD1">
            <w:r>
              <w:t>1. AVTF I – Technical Foundations of Production 2. AVTF II – Commercial and Broadcast Prod.</w:t>
            </w:r>
          </w:p>
          <w:p w14:paraId="4E682D27" w14:textId="77777777" w:rsidR="009571BD" w:rsidRDefault="00035AD1" w:rsidP="00A6441B">
            <w:r>
              <w:t>3. AVTF III – Short Film and Documentary Prod.</w:t>
            </w:r>
          </w:p>
          <w:p w14:paraId="228C5021" w14:textId="1DF4AB9B" w:rsidR="00550045" w:rsidRPr="00550045" w:rsidRDefault="00550045" w:rsidP="00A6441B"/>
        </w:tc>
        <w:tc>
          <w:tcPr>
            <w:tcW w:w="4675" w:type="dxa"/>
          </w:tcPr>
          <w:p w14:paraId="3AAC2A57" w14:textId="77777777" w:rsidR="00035AD1" w:rsidRPr="00EE6CB6" w:rsidRDefault="00035AD1" w:rsidP="00035AD1">
            <w:pPr>
              <w:rPr>
                <w:b/>
                <w:bCs/>
              </w:rPr>
            </w:pPr>
            <w:r w:rsidRPr="00EE6CB6">
              <w:rPr>
                <w:b/>
                <w:bCs/>
              </w:rPr>
              <w:t xml:space="preserve">FINANCE - Business Accounting Pathway </w:t>
            </w:r>
          </w:p>
          <w:p w14:paraId="79E12AFC" w14:textId="77777777" w:rsidR="00035AD1" w:rsidRDefault="00035AD1" w:rsidP="00035AD1">
            <w:r>
              <w:t xml:space="preserve">1. Introduction to Business and Technology </w:t>
            </w:r>
          </w:p>
          <w:p w14:paraId="4E3B0E84" w14:textId="77777777" w:rsidR="00035AD1" w:rsidRDefault="00035AD1" w:rsidP="00035AD1">
            <w:r>
              <w:t xml:space="preserve">2. Financial Literacy </w:t>
            </w:r>
          </w:p>
          <w:p w14:paraId="7BEACE56" w14:textId="4AA8B94A" w:rsidR="009571BD" w:rsidRDefault="00035AD1" w:rsidP="00035AD1">
            <w:pPr>
              <w:rPr>
                <w:rFonts w:ascii="Arial Nova Cond" w:hAnsi="Arial Nova Cond"/>
                <w:b/>
                <w:bCs/>
                <w:sz w:val="24"/>
                <w:szCs w:val="24"/>
                <w:u w:val="single"/>
              </w:rPr>
            </w:pPr>
            <w:r>
              <w:t>3. Principles of Accounting I</w:t>
            </w:r>
          </w:p>
        </w:tc>
      </w:tr>
      <w:tr w:rsidR="009571BD" w14:paraId="417C5802" w14:textId="77777777" w:rsidTr="009571BD">
        <w:tc>
          <w:tcPr>
            <w:tcW w:w="4675" w:type="dxa"/>
          </w:tcPr>
          <w:p w14:paraId="7CC8F47E" w14:textId="77777777" w:rsidR="00035AD1" w:rsidRPr="009571BD" w:rsidRDefault="00035AD1" w:rsidP="00035AD1">
            <w:pPr>
              <w:rPr>
                <w:b/>
                <w:bCs/>
              </w:rPr>
            </w:pPr>
            <w:r w:rsidRPr="009571BD">
              <w:rPr>
                <w:b/>
                <w:bCs/>
              </w:rPr>
              <w:t xml:space="preserve">Automotive </w:t>
            </w:r>
          </w:p>
          <w:p w14:paraId="44588B12" w14:textId="52FF9479" w:rsidR="00035AD1" w:rsidRDefault="00035AD1" w:rsidP="00035AD1">
            <w:r>
              <w:t xml:space="preserve">1. </w:t>
            </w:r>
            <w:r w:rsidR="002F1477">
              <w:t>Automotive I</w:t>
            </w:r>
          </w:p>
          <w:p w14:paraId="13DC10C7" w14:textId="2A6CCEE8" w:rsidR="00035AD1" w:rsidRDefault="00035AD1" w:rsidP="00035AD1">
            <w:r>
              <w:t xml:space="preserve">2. </w:t>
            </w:r>
            <w:r w:rsidR="002F1477">
              <w:t>Automotive II</w:t>
            </w:r>
            <w:r>
              <w:t xml:space="preserve"> </w:t>
            </w:r>
          </w:p>
          <w:p w14:paraId="44C0AC75" w14:textId="5EA0E7CA" w:rsidR="009571BD" w:rsidRDefault="00035AD1" w:rsidP="00035AD1">
            <w:r>
              <w:t xml:space="preserve">3. </w:t>
            </w:r>
            <w:r w:rsidR="002F1477">
              <w:t>Automotive</w:t>
            </w:r>
            <w:r>
              <w:t xml:space="preserve"> </w:t>
            </w:r>
            <w:proofErr w:type="spellStart"/>
            <w:r>
              <w:t>lll</w:t>
            </w:r>
            <w:proofErr w:type="spellEnd"/>
          </w:p>
          <w:p w14:paraId="23303629" w14:textId="0D9914D3" w:rsidR="00550045" w:rsidRPr="00550045" w:rsidRDefault="00550045" w:rsidP="00035AD1"/>
        </w:tc>
        <w:tc>
          <w:tcPr>
            <w:tcW w:w="4675" w:type="dxa"/>
          </w:tcPr>
          <w:p w14:paraId="3CC2D21D" w14:textId="77777777" w:rsidR="00035AD1" w:rsidRPr="00EE6CB6" w:rsidRDefault="00035AD1" w:rsidP="00035AD1">
            <w:pPr>
              <w:rPr>
                <w:b/>
                <w:bCs/>
              </w:rPr>
            </w:pPr>
            <w:r w:rsidRPr="00EE6CB6">
              <w:rPr>
                <w:b/>
                <w:bCs/>
              </w:rPr>
              <w:t xml:space="preserve">FINANCE - Advanced Accounting Pathway </w:t>
            </w:r>
          </w:p>
          <w:p w14:paraId="190381FF" w14:textId="77777777" w:rsidR="00035AD1" w:rsidRDefault="00035AD1" w:rsidP="00035AD1">
            <w:r>
              <w:t xml:space="preserve">1. Introduction to Business and Technology </w:t>
            </w:r>
          </w:p>
          <w:p w14:paraId="369ED6D9" w14:textId="77777777" w:rsidR="00035AD1" w:rsidRDefault="00035AD1" w:rsidP="00035AD1">
            <w:r>
              <w:t xml:space="preserve">2. Principles of Accounting I </w:t>
            </w:r>
          </w:p>
          <w:p w14:paraId="0B9A8210" w14:textId="06A51A0D" w:rsidR="009571BD" w:rsidRDefault="00035AD1" w:rsidP="00035AD1">
            <w:pPr>
              <w:rPr>
                <w:rFonts w:ascii="Arial Nova Cond" w:hAnsi="Arial Nova Cond"/>
                <w:b/>
                <w:bCs/>
                <w:sz w:val="24"/>
                <w:szCs w:val="24"/>
                <w:u w:val="single"/>
              </w:rPr>
            </w:pPr>
            <w:r>
              <w:t>3. Principles of Accounting II</w:t>
            </w:r>
          </w:p>
        </w:tc>
      </w:tr>
      <w:tr w:rsidR="009571BD" w14:paraId="2C7268D2" w14:textId="77777777" w:rsidTr="009571BD">
        <w:tc>
          <w:tcPr>
            <w:tcW w:w="4675" w:type="dxa"/>
          </w:tcPr>
          <w:p w14:paraId="64233720" w14:textId="77777777" w:rsidR="00035AD1" w:rsidRPr="009571BD" w:rsidRDefault="00035AD1" w:rsidP="00035AD1">
            <w:pPr>
              <w:rPr>
                <w:b/>
                <w:bCs/>
              </w:rPr>
            </w:pPr>
            <w:r w:rsidRPr="009571BD">
              <w:rPr>
                <w:b/>
                <w:bCs/>
              </w:rPr>
              <w:t xml:space="preserve">Business </w:t>
            </w:r>
            <w:r>
              <w:rPr>
                <w:b/>
                <w:bCs/>
              </w:rPr>
              <w:t>&amp; Technology</w:t>
            </w:r>
          </w:p>
          <w:p w14:paraId="3606B093" w14:textId="77777777" w:rsidR="00035AD1" w:rsidRDefault="00035AD1" w:rsidP="00035AD1">
            <w:r>
              <w:t xml:space="preserve">1. Introduction to Business and Technology </w:t>
            </w:r>
          </w:p>
          <w:p w14:paraId="39B0CB19" w14:textId="77777777" w:rsidR="00035AD1" w:rsidRDefault="00035AD1" w:rsidP="00035AD1">
            <w:r>
              <w:t xml:space="preserve">2. Business and Technology </w:t>
            </w:r>
          </w:p>
          <w:p w14:paraId="5A492768" w14:textId="6A54161E" w:rsidR="009571BD" w:rsidRPr="00550045" w:rsidRDefault="00035AD1" w:rsidP="00035AD1">
            <w:r>
              <w:t>3. Business Communications</w:t>
            </w:r>
          </w:p>
        </w:tc>
        <w:tc>
          <w:tcPr>
            <w:tcW w:w="4675" w:type="dxa"/>
          </w:tcPr>
          <w:p w14:paraId="5B3C089C" w14:textId="77777777" w:rsidR="00035AD1" w:rsidRPr="00EE6CB6" w:rsidRDefault="00035AD1" w:rsidP="00035AD1">
            <w:pPr>
              <w:rPr>
                <w:b/>
                <w:bCs/>
              </w:rPr>
            </w:pPr>
            <w:r w:rsidRPr="00EE6CB6">
              <w:rPr>
                <w:b/>
                <w:bCs/>
              </w:rPr>
              <w:t xml:space="preserve">Nutrition and Food Science </w:t>
            </w:r>
          </w:p>
          <w:p w14:paraId="29232FB3" w14:textId="77777777" w:rsidR="00035AD1" w:rsidRDefault="00035AD1" w:rsidP="00035AD1">
            <w:r>
              <w:t xml:space="preserve">1. Food, Nutrition and Wellness </w:t>
            </w:r>
          </w:p>
          <w:p w14:paraId="45E9B680" w14:textId="77777777" w:rsidR="00035AD1" w:rsidRDefault="00035AD1" w:rsidP="00035AD1">
            <w:r>
              <w:t xml:space="preserve">2. Food for Life </w:t>
            </w:r>
          </w:p>
          <w:p w14:paraId="4379A316" w14:textId="320B297D" w:rsidR="009571BD" w:rsidRDefault="00035AD1" w:rsidP="00035AD1">
            <w:pPr>
              <w:rPr>
                <w:rFonts w:ascii="Arial Nova Cond" w:hAnsi="Arial Nova Cond"/>
                <w:b/>
                <w:bCs/>
                <w:sz w:val="24"/>
                <w:szCs w:val="24"/>
                <w:u w:val="single"/>
              </w:rPr>
            </w:pPr>
            <w:r>
              <w:t>3. Food Science</w:t>
            </w:r>
          </w:p>
        </w:tc>
      </w:tr>
      <w:tr w:rsidR="009571BD" w14:paraId="1C309435" w14:textId="77777777" w:rsidTr="009571BD">
        <w:tc>
          <w:tcPr>
            <w:tcW w:w="4675" w:type="dxa"/>
          </w:tcPr>
          <w:p w14:paraId="6F5CCC71" w14:textId="77777777" w:rsidR="00035AD1" w:rsidRPr="009571BD" w:rsidRDefault="00035AD1" w:rsidP="00035AD1">
            <w:pPr>
              <w:rPr>
                <w:b/>
                <w:bCs/>
              </w:rPr>
            </w:pPr>
            <w:r w:rsidRPr="009571BD">
              <w:rPr>
                <w:b/>
                <w:bCs/>
              </w:rPr>
              <w:t>Business IT – Digital and Web Design</w:t>
            </w:r>
          </w:p>
          <w:p w14:paraId="561BFB4B" w14:textId="77777777" w:rsidR="00035AD1" w:rsidRDefault="00035AD1" w:rsidP="00035AD1">
            <w:r>
              <w:t xml:space="preserve">1. Introduction to Software Technology </w:t>
            </w:r>
          </w:p>
          <w:p w14:paraId="0A8449FC" w14:textId="77777777" w:rsidR="00035AD1" w:rsidRDefault="00035AD1" w:rsidP="00035AD1">
            <w:r>
              <w:t xml:space="preserve">2. Digital Design </w:t>
            </w:r>
          </w:p>
          <w:p w14:paraId="05770D35" w14:textId="77777777" w:rsidR="009571BD" w:rsidRDefault="00035AD1" w:rsidP="00035AD1">
            <w:r>
              <w:t>3. Web Design</w:t>
            </w:r>
          </w:p>
          <w:p w14:paraId="3C2C145C" w14:textId="2EA4DB1F" w:rsidR="00550045" w:rsidRPr="00550045" w:rsidRDefault="00550045" w:rsidP="00035AD1"/>
        </w:tc>
        <w:tc>
          <w:tcPr>
            <w:tcW w:w="4675" w:type="dxa"/>
          </w:tcPr>
          <w:p w14:paraId="0CADC165" w14:textId="77777777" w:rsidR="00035AD1" w:rsidRPr="00950FFB" w:rsidRDefault="00035AD1" w:rsidP="00035AD1">
            <w:pPr>
              <w:rPr>
                <w:b/>
                <w:bCs/>
              </w:rPr>
            </w:pPr>
            <w:r w:rsidRPr="00950FFB">
              <w:rPr>
                <w:b/>
                <w:bCs/>
              </w:rPr>
              <w:t>Healthcare (Patient Care)</w:t>
            </w:r>
          </w:p>
          <w:p w14:paraId="00E0F738" w14:textId="77777777" w:rsidR="00035AD1" w:rsidRDefault="00035AD1" w:rsidP="00035AD1">
            <w:r>
              <w:t xml:space="preserve">1. Introduction to Healthcare </w:t>
            </w:r>
          </w:p>
          <w:p w14:paraId="5178C34F" w14:textId="77777777" w:rsidR="00035AD1" w:rsidRDefault="00035AD1" w:rsidP="00035AD1">
            <w:r>
              <w:t xml:space="preserve">2. Essentials of Healthcare </w:t>
            </w:r>
          </w:p>
          <w:p w14:paraId="0215DF9F" w14:textId="20E98EBC" w:rsidR="009571BD" w:rsidRDefault="00035AD1" w:rsidP="00035AD1">
            <w:pPr>
              <w:rPr>
                <w:rFonts w:ascii="Arial Nova Cond" w:hAnsi="Arial Nova Cond"/>
                <w:b/>
                <w:bCs/>
                <w:sz w:val="24"/>
                <w:szCs w:val="24"/>
                <w:u w:val="single"/>
              </w:rPr>
            </w:pPr>
            <w:r>
              <w:t>3. Patient Care Fundamentals</w:t>
            </w:r>
          </w:p>
        </w:tc>
      </w:tr>
      <w:tr w:rsidR="009571BD" w14:paraId="557EBA0E" w14:textId="77777777" w:rsidTr="009571BD">
        <w:tc>
          <w:tcPr>
            <w:tcW w:w="4675" w:type="dxa"/>
          </w:tcPr>
          <w:p w14:paraId="595D5CFA" w14:textId="77777777" w:rsidR="00035AD1" w:rsidRPr="00EE6CB6" w:rsidRDefault="00035AD1" w:rsidP="00035AD1">
            <w:pPr>
              <w:rPr>
                <w:b/>
                <w:bCs/>
              </w:rPr>
            </w:pPr>
            <w:r w:rsidRPr="00EE6CB6">
              <w:rPr>
                <w:b/>
                <w:bCs/>
              </w:rPr>
              <w:t xml:space="preserve">Computer Science </w:t>
            </w:r>
          </w:p>
          <w:p w14:paraId="6DC4D695" w14:textId="77777777" w:rsidR="00035AD1" w:rsidRDefault="00035AD1" w:rsidP="00035AD1">
            <w:r>
              <w:t xml:space="preserve">1. Introduction to Software Technology </w:t>
            </w:r>
          </w:p>
          <w:p w14:paraId="33690452" w14:textId="334BD8B2" w:rsidR="00035AD1" w:rsidRPr="005C5B89" w:rsidRDefault="00035AD1" w:rsidP="00035AD1">
            <w:pPr>
              <w:rPr>
                <w:lang w:val="fr-FR"/>
              </w:rPr>
            </w:pPr>
            <w:r w:rsidRPr="005C5B89">
              <w:rPr>
                <w:lang w:val="fr-FR"/>
              </w:rPr>
              <w:t>2. AP Computer Science Principles</w:t>
            </w:r>
          </w:p>
          <w:p w14:paraId="61D0DA99" w14:textId="77777777" w:rsidR="00035AD1" w:rsidRDefault="00035AD1" w:rsidP="00035AD1">
            <w:pPr>
              <w:rPr>
                <w:lang w:val="fr-FR"/>
              </w:rPr>
            </w:pPr>
            <w:r w:rsidRPr="005C5B89">
              <w:rPr>
                <w:lang w:val="fr-FR"/>
              </w:rPr>
              <w:t>3. AP Computer Science</w:t>
            </w:r>
            <w:r>
              <w:rPr>
                <w:lang w:val="fr-FR"/>
              </w:rPr>
              <w:t xml:space="preserve"> A</w:t>
            </w:r>
          </w:p>
          <w:p w14:paraId="0EB266A3" w14:textId="43424EAB" w:rsidR="00550045" w:rsidRPr="00550045" w:rsidRDefault="00550045" w:rsidP="00035AD1">
            <w:pPr>
              <w:rPr>
                <w:lang w:val="fr-FR"/>
              </w:rPr>
            </w:pPr>
          </w:p>
        </w:tc>
        <w:tc>
          <w:tcPr>
            <w:tcW w:w="4675" w:type="dxa"/>
          </w:tcPr>
          <w:p w14:paraId="59FAB298" w14:textId="77777777" w:rsidR="00035AD1" w:rsidRPr="00950FFB" w:rsidRDefault="00035AD1" w:rsidP="00035AD1">
            <w:pPr>
              <w:rPr>
                <w:b/>
                <w:bCs/>
              </w:rPr>
            </w:pPr>
            <w:r w:rsidRPr="00950FFB">
              <w:rPr>
                <w:b/>
                <w:bCs/>
              </w:rPr>
              <w:t>Healthcare (Sports Medicine)</w:t>
            </w:r>
          </w:p>
          <w:p w14:paraId="01A24F42" w14:textId="77777777" w:rsidR="00035AD1" w:rsidRDefault="00035AD1" w:rsidP="00035AD1">
            <w:r>
              <w:t xml:space="preserve">1. Intro to Healthcare </w:t>
            </w:r>
          </w:p>
          <w:p w14:paraId="4AC748E1" w14:textId="77777777" w:rsidR="00035AD1" w:rsidRDefault="00035AD1" w:rsidP="00035AD1">
            <w:r>
              <w:t xml:space="preserve">2. Essentials of Healthcare </w:t>
            </w:r>
          </w:p>
          <w:p w14:paraId="6D183A3A" w14:textId="5A43B887" w:rsidR="009571BD" w:rsidRDefault="00035AD1" w:rsidP="00035AD1">
            <w:pPr>
              <w:rPr>
                <w:rFonts w:ascii="Arial Nova Cond" w:hAnsi="Arial Nova Cond"/>
                <w:b/>
                <w:bCs/>
                <w:sz w:val="24"/>
                <w:szCs w:val="24"/>
                <w:u w:val="single"/>
              </w:rPr>
            </w:pPr>
            <w:r>
              <w:t>3. Sports Medicine</w:t>
            </w:r>
          </w:p>
        </w:tc>
      </w:tr>
      <w:tr w:rsidR="009571BD" w14:paraId="2F3D332E" w14:textId="77777777" w:rsidTr="009571BD">
        <w:tc>
          <w:tcPr>
            <w:tcW w:w="4675" w:type="dxa"/>
          </w:tcPr>
          <w:p w14:paraId="55934AD4" w14:textId="77777777" w:rsidR="00035AD1" w:rsidRPr="00EE6CB6" w:rsidRDefault="00035AD1" w:rsidP="00035AD1">
            <w:pPr>
              <w:rPr>
                <w:b/>
                <w:bCs/>
              </w:rPr>
            </w:pPr>
            <w:r w:rsidRPr="00EE6CB6">
              <w:rPr>
                <w:b/>
                <w:bCs/>
              </w:rPr>
              <w:t xml:space="preserve">Computer Science Game Design </w:t>
            </w:r>
          </w:p>
          <w:p w14:paraId="0EAA855B" w14:textId="77777777" w:rsidR="00035AD1" w:rsidRDefault="00035AD1" w:rsidP="00035AD1">
            <w:r>
              <w:t xml:space="preserve">1. Introduction to Software Technology </w:t>
            </w:r>
          </w:p>
          <w:p w14:paraId="3ECA9B79" w14:textId="7FC4F968" w:rsidR="00035AD1" w:rsidRDefault="00035AD1" w:rsidP="00035AD1">
            <w:r>
              <w:t xml:space="preserve">2. Computer Science Principles </w:t>
            </w:r>
          </w:p>
          <w:p w14:paraId="79B49601" w14:textId="7DBB3942" w:rsidR="00EE6CB6" w:rsidRPr="005C5B89" w:rsidRDefault="00035AD1" w:rsidP="00035AD1">
            <w:pPr>
              <w:rPr>
                <w:rFonts w:ascii="Arial Nova Cond" w:hAnsi="Arial Nova Cond"/>
                <w:b/>
                <w:bCs/>
                <w:sz w:val="24"/>
                <w:szCs w:val="24"/>
                <w:u w:val="single"/>
                <w:lang w:val="fr-FR"/>
              </w:rPr>
            </w:pPr>
            <w:r>
              <w:t>3. Game Design: Animation and Simulation</w:t>
            </w:r>
          </w:p>
        </w:tc>
        <w:tc>
          <w:tcPr>
            <w:tcW w:w="4675" w:type="dxa"/>
          </w:tcPr>
          <w:p w14:paraId="001C6A52" w14:textId="77777777" w:rsidR="00035AD1" w:rsidRPr="00950FFB" w:rsidRDefault="00035AD1" w:rsidP="00035AD1">
            <w:pPr>
              <w:rPr>
                <w:b/>
                <w:bCs/>
              </w:rPr>
            </w:pPr>
            <w:r w:rsidRPr="00950FFB">
              <w:rPr>
                <w:b/>
                <w:bCs/>
              </w:rPr>
              <w:t>JROTC- Leadership, Education</w:t>
            </w:r>
          </w:p>
          <w:p w14:paraId="5D277BBE" w14:textId="77777777" w:rsidR="00035AD1" w:rsidRDefault="00035AD1" w:rsidP="00035A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50FFB">
              <w:rPr>
                <w:rFonts w:cstheme="minorHAnsi"/>
              </w:rPr>
              <w:t>JROTC LET 1 ALPHA/LET 1 BRAVO</w:t>
            </w:r>
          </w:p>
          <w:p w14:paraId="4EC30B74" w14:textId="77777777" w:rsidR="00035AD1" w:rsidRDefault="00035AD1" w:rsidP="00035A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50FFB">
              <w:rPr>
                <w:rFonts w:cstheme="minorHAnsi"/>
              </w:rPr>
              <w:t xml:space="preserve">JROTC LET </w:t>
            </w:r>
            <w:r>
              <w:rPr>
                <w:rFonts w:cstheme="minorHAnsi"/>
              </w:rPr>
              <w:t>2</w:t>
            </w:r>
            <w:r w:rsidRPr="00950FFB">
              <w:rPr>
                <w:rFonts w:cstheme="minorHAnsi"/>
              </w:rPr>
              <w:t xml:space="preserve"> ALPHA/LET </w:t>
            </w:r>
            <w:r>
              <w:rPr>
                <w:rFonts w:cstheme="minorHAnsi"/>
              </w:rPr>
              <w:t>2</w:t>
            </w:r>
            <w:r w:rsidRPr="00950FFB">
              <w:rPr>
                <w:rFonts w:cstheme="minorHAnsi"/>
              </w:rPr>
              <w:t xml:space="preserve"> </w:t>
            </w:r>
            <w:proofErr w:type="gramStart"/>
            <w:r w:rsidRPr="00950FFB">
              <w:rPr>
                <w:rFonts w:cstheme="minorHAnsi"/>
              </w:rPr>
              <w:t>BRAVO</w:t>
            </w:r>
            <w:proofErr w:type="gramEnd"/>
          </w:p>
          <w:p w14:paraId="2B9B4ACB" w14:textId="77777777" w:rsidR="00035AD1" w:rsidRDefault="00035AD1" w:rsidP="00035A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50FFB">
              <w:rPr>
                <w:rFonts w:cstheme="minorHAnsi"/>
              </w:rPr>
              <w:t xml:space="preserve">JROTC LET </w:t>
            </w:r>
            <w:r>
              <w:rPr>
                <w:rFonts w:cstheme="minorHAnsi"/>
              </w:rPr>
              <w:t>3</w:t>
            </w:r>
            <w:r w:rsidRPr="00950FFB">
              <w:rPr>
                <w:rFonts w:cstheme="minorHAnsi"/>
              </w:rPr>
              <w:t xml:space="preserve"> ALPHA/LET </w:t>
            </w:r>
            <w:r>
              <w:rPr>
                <w:rFonts w:cstheme="minorHAnsi"/>
              </w:rPr>
              <w:t>3</w:t>
            </w:r>
            <w:r w:rsidRPr="00950FFB">
              <w:rPr>
                <w:rFonts w:cstheme="minorHAnsi"/>
              </w:rPr>
              <w:t xml:space="preserve"> </w:t>
            </w:r>
            <w:proofErr w:type="gramStart"/>
            <w:r w:rsidRPr="00950FFB">
              <w:rPr>
                <w:rFonts w:cstheme="minorHAnsi"/>
              </w:rPr>
              <w:t>BRAVO</w:t>
            </w:r>
            <w:proofErr w:type="gramEnd"/>
          </w:p>
          <w:p w14:paraId="1FEBAC49" w14:textId="27A8E7E4" w:rsidR="009571BD" w:rsidRPr="00CE54A4" w:rsidRDefault="00035AD1" w:rsidP="00CE54A4">
            <w:pPr>
              <w:pStyle w:val="ListParagraph"/>
              <w:numPr>
                <w:ilvl w:val="0"/>
                <w:numId w:val="1"/>
              </w:numPr>
              <w:rPr>
                <w:rFonts w:ascii="Arial Nova Cond" w:hAnsi="Arial Nova Cond"/>
                <w:b/>
                <w:bCs/>
                <w:sz w:val="24"/>
                <w:szCs w:val="24"/>
                <w:u w:val="single"/>
              </w:rPr>
            </w:pPr>
            <w:r w:rsidRPr="00CE54A4">
              <w:rPr>
                <w:rFonts w:cstheme="minorHAnsi"/>
              </w:rPr>
              <w:t xml:space="preserve">JROTC LET 4 ALPHA/LET 4 </w:t>
            </w:r>
            <w:proofErr w:type="gramStart"/>
            <w:r w:rsidRPr="00CE54A4">
              <w:rPr>
                <w:rFonts w:cstheme="minorHAnsi"/>
              </w:rPr>
              <w:t>BRAVO</w:t>
            </w:r>
            <w:proofErr w:type="gramEnd"/>
          </w:p>
        </w:tc>
      </w:tr>
      <w:tr w:rsidR="009571BD" w14:paraId="22DB477E" w14:textId="77777777" w:rsidTr="009571BD">
        <w:tc>
          <w:tcPr>
            <w:tcW w:w="4675" w:type="dxa"/>
          </w:tcPr>
          <w:p w14:paraId="771CBF28" w14:textId="77777777" w:rsidR="00035AD1" w:rsidRPr="00EE6CB6" w:rsidRDefault="00AC0622" w:rsidP="00035AD1">
            <w:pPr>
              <w:rPr>
                <w:b/>
                <w:bCs/>
              </w:rPr>
            </w:pPr>
            <w:r>
              <w:t xml:space="preserve"> </w:t>
            </w:r>
            <w:r w:rsidR="00035AD1" w:rsidRPr="00EE6CB6">
              <w:rPr>
                <w:b/>
                <w:bCs/>
              </w:rPr>
              <w:t xml:space="preserve">Construction </w:t>
            </w:r>
          </w:p>
          <w:p w14:paraId="24DE615C" w14:textId="77777777" w:rsidR="00035AD1" w:rsidRDefault="00035AD1" w:rsidP="00035AD1">
            <w:r>
              <w:t xml:space="preserve">1. Industry Fundamentals &amp; Occupational Safety 2. Introduction to Construction </w:t>
            </w:r>
          </w:p>
          <w:p w14:paraId="6DE92F7E" w14:textId="77777777" w:rsidR="00AC0622" w:rsidRDefault="00035AD1" w:rsidP="00C94752">
            <w:r>
              <w:t>3. Carpentry I</w:t>
            </w:r>
          </w:p>
          <w:p w14:paraId="59E12A33" w14:textId="245F0FAD" w:rsidR="00550045" w:rsidRPr="00550045" w:rsidRDefault="00550045" w:rsidP="00C94752"/>
        </w:tc>
        <w:tc>
          <w:tcPr>
            <w:tcW w:w="4675" w:type="dxa"/>
          </w:tcPr>
          <w:p w14:paraId="318BBF5D" w14:textId="77777777" w:rsidR="00CE54A4" w:rsidRPr="00950FFB" w:rsidRDefault="00CE54A4" w:rsidP="00CE54A4">
            <w:pPr>
              <w:rPr>
                <w:b/>
                <w:bCs/>
              </w:rPr>
            </w:pPr>
            <w:r w:rsidRPr="00950FFB">
              <w:rPr>
                <w:b/>
                <w:bCs/>
              </w:rPr>
              <w:t xml:space="preserve">Law, Public Safety, Corrections and Security </w:t>
            </w:r>
          </w:p>
          <w:p w14:paraId="5939292D" w14:textId="77777777" w:rsidR="00CE54A4" w:rsidRDefault="00CE54A4" w:rsidP="00CE54A4">
            <w:r>
              <w:t xml:space="preserve">1. Introduction to Law and Justice </w:t>
            </w:r>
          </w:p>
          <w:p w14:paraId="00ED8DC0" w14:textId="77777777" w:rsidR="00CE54A4" w:rsidRDefault="00CE54A4" w:rsidP="00CE54A4">
            <w:r>
              <w:t xml:space="preserve">2. Criminal Justice Essentials </w:t>
            </w:r>
          </w:p>
          <w:p w14:paraId="2E1CD31A" w14:textId="3463AF88" w:rsidR="00950FFB" w:rsidRPr="00CE54A4" w:rsidRDefault="00CE54A4" w:rsidP="00CE54A4">
            <w:pPr>
              <w:rPr>
                <w:rFonts w:cstheme="minorHAnsi"/>
              </w:rPr>
            </w:pPr>
            <w:r>
              <w:t>3. Criminal Investigations</w:t>
            </w:r>
          </w:p>
        </w:tc>
      </w:tr>
      <w:tr w:rsidR="00EE6CB6" w14:paraId="52D2B792" w14:textId="77777777" w:rsidTr="009571BD">
        <w:tc>
          <w:tcPr>
            <w:tcW w:w="4675" w:type="dxa"/>
          </w:tcPr>
          <w:p w14:paraId="40E1AF7C" w14:textId="77777777" w:rsidR="00035AD1" w:rsidRPr="00EE6CB6" w:rsidRDefault="00035AD1" w:rsidP="00035AD1">
            <w:pPr>
              <w:rPr>
                <w:b/>
                <w:bCs/>
              </w:rPr>
            </w:pPr>
            <w:r w:rsidRPr="00EE6CB6">
              <w:rPr>
                <w:b/>
                <w:bCs/>
              </w:rPr>
              <w:t>Cosmetology</w:t>
            </w:r>
          </w:p>
          <w:p w14:paraId="2D15FC7E" w14:textId="77777777" w:rsidR="00035AD1" w:rsidRDefault="00035AD1" w:rsidP="00035AD1">
            <w:r>
              <w:t xml:space="preserve">1. Introduction to Personal Care Service </w:t>
            </w:r>
          </w:p>
          <w:p w14:paraId="3F843C73" w14:textId="77777777" w:rsidR="00035AD1" w:rsidRDefault="00035AD1" w:rsidP="00035AD1">
            <w:r>
              <w:t xml:space="preserve">2. Cosmetology Services II </w:t>
            </w:r>
          </w:p>
          <w:p w14:paraId="122E743E" w14:textId="301F0661" w:rsidR="00035AD1" w:rsidRPr="00550045" w:rsidRDefault="00035AD1" w:rsidP="00035AD1">
            <w:r>
              <w:t>3. Cosmetology Services III</w:t>
            </w:r>
          </w:p>
        </w:tc>
        <w:tc>
          <w:tcPr>
            <w:tcW w:w="4675" w:type="dxa"/>
          </w:tcPr>
          <w:p w14:paraId="1E050637" w14:textId="77777777" w:rsidR="00550045" w:rsidRPr="00783449" w:rsidRDefault="00550045" w:rsidP="00550045">
            <w:pPr>
              <w:rPr>
                <w:b/>
                <w:bCs/>
              </w:rPr>
            </w:pPr>
            <w:r w:rsidRPr="00783449">
              <w:rPr>
                <w:b/>
                <w:bCs/>
              </w:rPr>
              <w:t>Marketing (</w:t>
            </w:r>
            <w:r>
              <w:rPr>
                <w:b/>
                <w:bCs/>
              </w:rPr>
              <w:t>Hospitality, Recreation, &amp; Tourism</w:t>
            </w:r>
            <w:r w:rsidRPr="00783449">
              <w:rPr>
                <w:b/>
                <w:bCs/>
              </w:rPr>
              <w:t xml:space="preserve">) </w:t>
            </w:r>
          </w:p>
          <w:p w14:paraId="41CC31D1" w14:textId="77777777" w:rsidR="00550045" w:rsidRDefault="00550045" w:rsidP="00550045">
            <w:r>
              <w:t xml:space="preserve">1. Principles of Marketing </w:t>
            </w:r>
          </w:p>
          <w:p w14:paraId="519FF47E" w14:textId="77777777" w:rsidR="00550045" w:rsidRDefault="00550045" w:rsidP="00550045">
            <w:r>
              <w:t xml:space="preserve">2. Hospitality, Recreation, Tourism Essentials </w:t>
            </w:r>
          </w:p>
          <w:p w14:paraId="1B2E1B1C" w14:textId="65579DAA" w:rsidR="00EE6CB6" w:rsidRPr="00550045" w:rsidRDefault="00550045">
            <w:r>
              <w:t>3. Hospitality, Recreation, Tourism Management</w:t>
            </w:r>
          </w:p>
        </w:tc>
      </w:tr>
    </w:tbl>
    <w:p w14:paraId="55BF5208" w14:textId="01ED8D03" w:rsidR="009571BD" w:rsidRDefault="009571BD">
      <w:pPr>
        <w:rPr>
          <w:rFonts w:ascii="Arial Nova Cond" w:hAnsi="Arial Nova Cond"/>
          <w:b/>
          <w:bCs/>
          <w:sz w:val="24"/>
          <w:szCs w:val="24"/>
          <w:u w:val="single"/>
        </w:rPr>
      </w:pPr>
    </w:p>
    <w:p w14:paraId="319CBC91" w14:textId="77777777" w:rsidR="0063631C" w:rsidRDefault="0063631C" w:rsidP="00950FFB">
      <w:pPr>
        <w:rPr>
          <w:rFonts w:ascii="Arial Nova Cond" w:hAnsi="Arial Nova Cond"/>
          <w:b/>
          <w:bCs/>
          <w:sz w:val="24"/>
          <w:szCs w:val="24"/>
          <w:u w:val="single"/>
        </w:rPr>
      </w:pPr>
    </w:p>
    <w:p w14:paraId="49BFE988" w14:textId="77777777" w:rsidR="004B38A6" w:rsidRDefault="004B38A6" w:rsidP="00950FFB">
      <w:pPr>
        <w:rPr>
          <w:rFonts w:ascii="Arial Nova Cond" w:hAnsi="Arial Nova Cond"/>
          <w:b/>
          <w:bCs/>
          <w:sz w:val="24"/>
          <w:szCs w:val="24"/>
          <w:u w:val="single"/>
        </w:rPr>
      </w:pPr>
    </w:p>
    <w:p w14:paraId="313961DD" w14:textId="6F0C665D" w:rsidR="00950FFB" w:rsidRDefault="00950FFB" w:rsidP="00950FFB">
      <w:pPr>
        <w:rPr>
          <w:rFonts w:ascii="Arial Nova Cond" w:hAnsi="Arial Nova Cond"/>
          <w:b/>
          <w:bCs/>
          <w:sz w:val="24"/>
          <w:szCs w:val="24"/>
          <w:u w:val="single"/>
        </w:rPr>
      </w:pPr>
      <w:r w:rsidRPr="009571BD">
        <w:rPr>
          <w:rFonts w:ascii="Arial Nova Cond" w:hAnsi="Arial Nova Cond"/>
          <w:b/>
          <w:bCs/>
          <w:sz w:val="24"/>
          <w:szCs w:val="24"/>
          <w:u w:val="single"/>
        </w:rPr>
        <w:lastRenderedPageBreak/>
        <w:t>CTAE Pathway Sequences</w:t>
      </w:r>
      <w:r w:rsidR="00783449">
        <w:rPr>
          <w:rFonts w:ascii="Arial Nova Cond" w:hAnsi="Arial Nova Cond"/>
          <w:b/>
          <w:bCs/>
          <w:sz w:val="24"/>
          <w:szCs w:val="24"/>
          <w:u w:val="single"/>
        </w:rPr>
        <w:t xml:space="preserve">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0FFB" w14:paraId="44ACF27E" w14:textId="77777777" w:rsidTr="00516105">
        <w:tc>
          <w:tcPr>
            <w:tcW w:w="4675" w:type="dxa"/>
          </w:tcPr>
          <w:p w14:paraId="0BD97976" w14:textId="77777777" w:rsidR="00550045" w:rsidRDefault="00550045" w:rsidP="00550045">
            <w:r w:rsidRPr="00783449">
              <w:rPr>
                <w:b/>
                <w:bCs/>
              </w:rPr>
              <w:t>Marketing (Sports and Entertainment Market)</w:t>
            </w:r>
            <w:r>
              <w:t xml:space="preserve"> </w:t>
            </w:r>
          </w:p>
          <w:p w14:paraId="31155A6B" w14:textId="77777777" w:rsidR="00550045" w:rsidRDefault="00550045" w:rsidP="00550045">
            <w:r>
              <w:t xml:space="preserve">1. Principles of Marketing </w:t>
            </w:r>
          </w:p>
          <w:p w14:paraId="1B3A7757" w14:textId="77777777" w:rsidR="00550045" w:rsidRDefault="00550045" w:rsidP="00550045">
            <w:r>
              <w:t xml:space="preserve">2. Introduction to Sports and Entertainment Marketing </w:t>
            </w:r>
          </w:p>
          <w:p w14:paraId="2D010E7C" w14:textId="77777777" w:rsidR="00550045" w:rsidRDefault="00550045" w:rsidP="00550045">
            <w:r>
              <w:t>3. Advanced Sports and Entertainment Marketing</w:t>
            </w:r>
          </w:p>
          <w:p w14:paraId="7F090F02" w14:textId="3811543D" w:rsidR="00783449" w:rsidRPr="00550045" w:rsidRDefault="00783449" w:rsidP="00550045"/>
        </w:tc>
        <w:tc>
          <w:tcPr>
            <w:tcW w:w="4675" w:type="dxa"/>
          </w:tcPr>
          <w:p w14:paraId="149B1F5C" w14:textId="77777777" w:rsidR="00550045" w:rsidRPr="00783449" w:rsidRDefault="00550045" w:rsidP="00550045">
            <w:pPr>
              <w:rPr>
                <w:b/>
                <w:bCs/>
              </w:rPr>
            </w:pPr>
            <w:r w:rsidRPr="00783449">
              <w:rPr>
                <w:b/>
                <w:bCs/>
              </w:rPr>
              <w:t>Work-Based Learning</w:t>
            </w:r>
            <w:r>
              <w:rPr>
                <w:b/>
                <w:bCs/>
              </w:rPr>
              <w:t xml:space="preserve"> (Junior and Seniors Only)</w:t>
            </w:r>
          </w:p>
          <w:p w14:paraId="1E0EBABB" w14:textId="77777777" w:rsidR="00550045" w:rsidRPr="00EE5A35" w:rsidRDefault="00550045" w:rsidP="00550045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EE5A35">
              <w:rPr>
                <w:rFonts w:cstheme="minorHAnsi"/>
              </w:rPr>
              <w:t>WBL-1 Hour (must work 7.5 hours/weekly)</w:t>
            </w:r>
          </w:p>
          <w:p w14:paraId="361E5527" w14:textId="77777777" w:rsidR="00550045" w:rsidRDefault="00550045" w:rsidP="00550045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EE5A35">
              <w:rPr>
                <w:rFonts w:cstheme="minorHAnsi"/>
              </w:rPr>
              <w:t>WBL- 2 Hour (must work 15 hours/weekly)</w:t>
            </w:r>
          </w:p>
          <w:p w14:paraId="44B57C01" w14:textId="77777777" w:rsidR="00550045" w:rsidRDefault="00550045" w:rsidP="00550045">
            <w:pPr>
              <w:rPr>
                <w:rFonts w:cstheme="minorHAnsi"/>
              </w:rPr>
            </w:pPr>
          </w:p>
          <w:p w14:paraId="69783C44" w14:textId="01630D1B" w:rsidR="00950FFB" w:rsidRDefault="00550045" w:rsidP="00550045">
            <w:pPr>
              <w:rPr>
                <w:rFonts w:ascii="Arial Nova Cond" w:hAnsi="Arial Nova Cond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</w:rPr>
              <w:t>*Must have a parking pass</w:t>
            </w:r>
          </w:p>
        </w:tc>
      </w:tr>
      <w:tr w:rsidR="00950FFB" w14:paraId="6C566897" w14:textId="77777777" w:rsidTr="00516105">
        <w:tc>
          <w:tcPr>
            <w:tcW w:w="4675" w:type="dxa"/>
          </w:tcPr>
          <w:p w14:paraId="1FD317FA" w14:textId="7E8ED263" w:rsidR="00550045" w:rsidRPr="00783449" w:rsidRDefault="00550045" w:rsidP="00550045">
            <w:pPr>
              <w:rPr>
                <w:b/>
                <w:bCs/>
              </w:rPr>
            </w:pPr>
            <w:r w:rsidRPr="00783449">
              <w:rPr>
                <w:b/>
                <w:bCs/>
              </w:rPr>
              <w:t xml:space="preserve">Teaching as a Profession </w:t>
            </w:r>
          </w:p>
          <w:p w14:paraId="004B859A" w14:textId="77777777" w:rsidR="00550045" w:rsidRDefault="00550045" w:rsidP="00550045">
            <w:r>
              <w:t xml:space="preserve">1. Examining the Teaching Profession </w:t>
            </w:r>
          </w:p>
          <w:p w14:paraId="6C5105C3" w14:textId="77777777" w:rsidR="00550045" w:rsidRDefault="00550045" w:rsidP="00550045">
            <w:r>
              <w:t xml:space="preserve">2. Contemporary Issues in Education </w:t>
            </w:r>
          </w:p>
          <w:p w14:paraId="7B56F91B" w14:textId="77777777" w:rsidR="00550045" w:rsidRDefault="00550045" w:rsidP="00550045">
            <w:r>
              <w:t>3. Practicum (Internship)</w:t>
            </w:r>
          </w:p>
          <w:p w14:paraId="796623CA" w14:textId="60DB265A" w:rsidR="00783449" w:rsidRDefault="00783449" w:rsidP="00550045">
            <w:pPr>
              <w:rPr>
                <w:rFonts w:ascii="Arial Nova Cond" w:hAnsi="Arial Nova Con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14:paraId="5516F233" w14:textId="62D71661" w:rsidR="00FB4E4C" w:rsidRPr="00EE5A35" w:rsidRDefault="00FB4E4C" w:rsidP="00783449">
            <w:pPr>
              <w:rPr>
                <w:rFonts w:cstheme="minorHAnsi"/>
              </w:rPr>
            </w:pPr>
          </w:p>
        </w:tc>
      </w:tr>
    </w:tbl>
    <w:p w14:paraId="6C760047" w14:textId="77777777" w:rsidR="00950FFB" w:rsidRDefault="00950FFB" w:rsidP="00950FFB">
      <w:pPr>
        <w:rPr>
          <w:rFonts w:ascii="Arial Nova Cond" w:hAnsi="Arial Nova Cond"/>
          <w:b/>
          <w:bCs/>
          <w:sz w:val="24"/>
          <w:szCs w:val="24"/>
          <w:u w:val="single"/>
        </w:rPr>
      </w:pPr>
    </w:p>
    <w:p w14:paraId="0367B994" w14:textId="5D169F1B" w:rsidR="00AC0622" w:rsidRDefault="00AC0622" w:rsidP="00AC0622">
      <w:pPr>
        <w:rPr>
          <w:rFonts w:ascii="Arial Nova Cond" w:hAnsi="Arial Nova Cond"/>
          <w:b/>
          <w:bCs/>
          <w:sz w:val="24"/>
          <w:szCs w:val="24"/>
          <w:u w:val="single"/>
        </w:rPr>
      </w:pPr>
      <w:r>
        <w:rPr>
          <w:rFonts w:ascii="Arial Nova Cond" w:hAnsi="Arial Nova Cond"/>
          <w:b/>
          <w:bCs/>
          <w:sz w:val="24"/>
          <w:szCs w:val="24"/>
          <w:u w:val="single"/>
        </w:rPr>
        <w:t xml:space="preserve">Fine Arts </w:t>
      </w:r>
    </w:p>
    <w:p w14:paraId="05F587E7" w14:textId="036DD1B6" w:rsidR="00950FFB" w:rsidRDefault="00AC0622" w:rsidP="00950FFB">
      <w:pPr>
        <w:rPr>
          <w:rFonts w:cstheme="minorHAnsi"/>
        </w:rPr>
      </w:pPr>
      <w:r>
        <w:rPr>
          <w:rFonts w:cstheme="minorHAnsi"/>
        </w:rPr>
        <w:t>Printmaking (</w:t>
      </w:r>
      <w:proofErr w:type="spellStart"/>
      <w:r>
        <w:rPr>
          <w:rFonts w:cstheme="minorHAnsi"/>
        </w:rPr>
        <w:t>Prereq</w:t>
      </w:r>
      <w:proofErr w:type="spellEnd"/>
      <w:r>
        <w:rPr>
          <w:rFonts w:cstheme="minorHAnsi"/>
        </w:rPr>
        <w:t>: Visual Arts Comp)</w:t>
      </w:r>
    </w:p>
    <w:p w14:paraId="2712DC68" w14:textId="7EB141FB" w:rsidR="00AC0622" w:rsidRDefault="00AC0622" w:rsidP="00950FFB">
      <w:pPr>
        <w:rPr>
          <w:rFonts w:cstheme="minorHAnsi"/>
        </w:rPr>
      </w:pPr>
      <w:r>
        <w:rPr>
          <w:rFonts w:cstheme="minorHAnsi"/>
        </w:rPr>
        <w:t>Drawing (</w:t>
      </w:r>
      <w:proofErr w:type="spellStart"/>
      <w:r>
        <w:rPr>
          <w:rFonts w:cstheme="minorHAnsi"/>
        </w:rPr>
        <w:t>Prereq</w:t>
      </w:r>
      <w:proofErr w:type="spellEnd"/>
      <w:r>
        <w:rPr>
          <w:rFonts w:cstheme="minorHAnsi"/>
        </w:rPr>
        <w:t>: Visual Arts Comp)</w:t>
      </w:r>
    </w:p>
    <w:p w14:paraId="713D34D7" w14:textId="40BE510F" w:rsidR="00AC0622" w:rsidRDefault="00AC0622" w:rsidP="00950FFB">
      <w:pPr>
        <w:rPr>
          <w:rFonts w:cstheme="minorHAnsi"/>
        </w:rPr>
      </w:pPr>
      <w:r>
        <w:rPr>
          <w:rFonts w:cstheme="minorHAnsi"/>
        </w:rPr>
        <w:t>Painting (</w:t>
      </w:r>
      <w:proofErr w:type="spellStart"/>
      <w:r>
        <w:rPr>
          <w:rFonts w:cstheme="minorHAnsi"/>
        </w:rPr>
        <w:t>Prereq</w:t>
      </w:r>
      <w:proofErr w:type="spellEnd"/>
      <w:r>
        <w:rPr>
          <w:rFonts w:cstheme="minorHAnsi"/>
        </w:rPr>
        <w:t>: Visual Arts Comp and Drawing I)</w:t>
      </w:r>
    </w:p>
    <w:p w14:paraId="603874AE" w14:textId="60371B10" w:rsidR="00AC0622" w:rsidRDefault="00AC0622" w:rsidP="00950FFB">
      <w:pPr>
        <w:rPr>
          <w:rFonts w:cstheme="minorHAnsi"/>
        </w:rPr>
      </w:pPr>
      <w:r>
        <w:rPr>
          <w:rFonts w:cstheme="minorHAnsi"/>
        </w:rPr>
        <w:t>Ceramics I, II, III, IV (</w:t>
      </w:r>
      <w:proofErr w:type="spellStart"/>
      <w:r>
        <w:rPr>
          <w:rFonts w:cstheme="minorHAnsi"/>
        </w:rPr>
        <w:t>Prereq</w:t>
      </w:r>
      <w:proofErr w:type="spellEnd"/>
      <w:r>
        <w:rPr>
          <w:rFonts w:cstheme="minorHAnsi"/>
        </w:rPr>
        <w:t>: Visual Arts Comp)</w:t>
      </w:r>
    </w:p>
    <w:p w14:paraId="3D162162" w14:textId="430F7DFD" w:rsidR="00AC0622" w:rsidRDefault="003828AD" w:rsidP="00950FFB">
      <w:pPr>
        <w:rPr>
          <w:rFonts w:cstheme="minorHAnsi"/>
        </w:rPr>
      </w:pPr>
      <w:r>
        <w:rPr>
          <w:rFonts w:cstheme="minorHAnsi"/>
        </w:rPr>
        <w:t>AP Studio Art (</w:t>
      </w:r>
      <w:proofErr w:type="spellStart"/>
      <w:r>
        <w:rPr>
          <w:rFonts w:cstheme="minorHAnsi"/>
        </w:rPr>
        <w:t>Prereq</w:t>
      </w:r>
      <w:proofErr w:type="spellEnd"/>
      <w:r>
        <w:rPr>
          <w:rFonts w:cstheme="minorHAnsi"/>
        </w:rPr>
        <w:t xml:space="preserve">: Visual Arts Comp, 2 </w:t>
      </w:r>
      <w:r w:rsidR="00FB4E4C">
        <w:rPr>
          <w:rFonts w:cstheme="minorHAnsi"/>
        </w:rPr>
        <w:t>upper-level</w:t>
      </w:r>
      <w:r>
        <w:rPr>
          <w:rFonts w:cstheme="minorHAnsi"/>
        </w:rPr>
        <w:t xml:space="preserve"> art classes &amp; art teacher rec)</w:t>
      </w:r>
    </w:p>
    <w:p w14:paraId="2BA382D5" w14:textId="22B83570" w:rsidR="003828AD" w:rsidRDefault="003828AD" w:rsidP="00950FFB">
      <w:pPr>
        <w:rPr>
          <w:rFonts w:cstheme="minorHAnsi"/>
        </w:rPr>
      </w:pPr>
      <w:r>
        <w:rPr>
          <w:rFonts w:cstheme="minorHAnsi"/>
        </w:rPr>
        <w:t>Intermediate Guitar (</w:t>
      </w:r>
      <w:proofErr w:type="spellStart"/>
      <w:r>
        <w:rPr>
          <w:rFonts w:cstheme="minorHAnsi"/>
        </w:rPr>
        <w:t>Prereq</w:t>
      </w:r>
      <w:proofErr w:type="spellEnd"/>
      <w:r>
        <w:rPr>
          <w:rFonts w:cstheme="minorHAnsi"/>
        </w:rPr>
        <w:t>: Beginning Guitar)</w:t>
      </w:r>
    </w:p>
    <w:p w14:paraId="0FE6D4A7" w14:textId="096BFD0E" w:rsidR="000300BB" w:rsidRDefault="000300BB" w:rsidP="00950FFB">
      <w:pPr>
        <w:rPr>
          <w:rFonts w:cstheme="minorHAnsi"/>
        </w:rPr>
      </w:pPr>
      <w:r>
        <w:rPr>
          <w:rFonts w:cstheme="minorHAnsi"/>
        </w:rPr>
        <w:t xml:space="preserve">Band – follow </w:t>
      </w:r>
      <w:proofErr w:type="gramStart"/>
      <w:r>
        <w:rPr>
          <w:rFonts w:cstheme="minorHAnsi"/>
        </w:rPr>
        <w:t>sequence</w:t>
      </w:r>
      <w:proofErr w:type="gramEnd"/>
    </w:p>
    <w:p w14:paraId="5925458E" w14:textId="4A1E0252" w:rsidR="000300BB" w:rsidRDefault="000300BB" w:rsidP="00950FFB">
      <w:pPr>
        <w:rPr>
          <w:rFonts w:cstheme="minorHAnsi"/>
        </w:rPr>
      </w:pPr>
      <w:r>
        <w:rPr>
          <w:rFonts w:cstheme="minorHAnsi"/>
        </w:rPr>
        <w:t>Advanced/Musical Theatre</w:t>
      </w:r>
      <w:r w:rsidR="00627DF3">
        <w:rPr>
          <w:rFonts w:cstheme="minorHAnsi"/>
        </w:rPr>
        <w:t xml:space="preserve"> – follow </w:t>
      </w:r>
      <w:proofErr w:type="gramStart"/>
      <w:r w:rsidR="00627DF3">
        <w:rPr>
          <w:rFonts w:cstheme="minorHAnsi"/>
        </w:rPr>
        <w:t>sequence</w:t>
      </w:r>
      <w:proofErr w:type="gramEnd"/>
    </w:p>
    <w:p w14:paraId="33B4F981" w14:textId="2CCDA2C3" w:rsidR="000300BB" w:rsidRDefault="000300BB" w:rsidP="00950FFB">
      <w:pPr>
        <w:rPr>
          <w:rFonts w:cstheme="minorHAnsi"/>
        </w:rPr>
      </w:pPr>
      <w:r>
        <w:rPr>
          <w:rFonts w:cstheme="minorHAnsi"/>
        </w:rPr>
        <w:t>Chorus</w:t>
      </w:r>
      <w:r w:rsidR="00627DF3">
        <w:rPr>
          <w:rFonts w:cstheme="minorHAnsi"/>
        </w:rPr>
        <w:t xml:space="preserve"> – follow </w:t>
      </w:r>
      <w:proofErr w:type="gramStart"/>
      <w:r w:rsidR="00627DF3">
        <w:rPr>
          <w:rFonts w:cstheme="minorHAnsi"/>
        </w:rPr>
        <w:t>sequence</w:t>
      </w:r>
      <w:proofErr w:type="gramEnd"/>
    </w:p>
    <w:p w14:paraId="6D1235C8" w14:textId="06A03E1B" w:rsidR="00627DF3" w:rsidRDefault="00627DF3" w:rsidP="00950FFB">
      <w:pPr>
        <w:rPr>
          <w:rFonts w:cstheme="minorHAnsi"/>
        </w:rPr>
      </w:pPr>
    </w:p>
    <w:p w14:paraId="2F3D9D48" w14:textId="229DACB4" w:rsidR="00627DF3" w:rsidRDefault="00627DF3" w:rsidP="00627DF3">
      <w:pPr>
        <w:rPr>
          <w:rFonts w:ascii="Arial Nova Cond" w:hAnsi="Arial Nova Cond"/>
          <w:b/>
          <w:bCs/>
          <w:sz w:val="24"/>
          <w:szCs w:val="24"/>
          <w:u w:val="single"/>
        </w:rPr>
      </w:pPr>
      <w:r>
        <w:rPr>
          <w:rFonts w:ascii="Arial Nova Cond" w:hAnsi="Arial Nova Cond"/>
          <w:b/>
          <w:bCs/>
          <w:sz w:val="24"/>
          <w:szCs w:val="24"/>
          <w:u w:val="single"/>
        </w:rPr>
        <w:t>Physical Education</w:t>
      </w:r>
    </w:p>
    <w:p w14:paraId="15F734EF" w14:textId="54C05914" w:rsidR="00627DF3" w:rsidRDefault="00627DF3" w:rsidP="00627DF3">
      <w:pPr>
        <w:rPr>
          <w:rFonts w:cstheme="minorHAnsi"/>
        </w:rPr>
      </w:pPr>
      <w:r>
        <w:rPr>
          <w:rFonts w:cstheme="minorHAnsi"/>
        </w:rPr>
        <w:t xml:space="preserve">PE – </w:t>
      </w:r>
      <w:r w:rsidR="00550045">
        <w:rPr>
          <w:rFonts w:cstheme="minorHAnsi"/>
        </w:rPr>
        <w:t>General Physical Education III</w:t>
      </w:r>
    </w:p>
    <w:p w14:paraId="5ADB1E84" w14:textId="21A311BB" w:rsidR="00627DF3" w:rsidRDefault="00627DF3" w:rsidP="00627DF3">
      <w:pPr>
        <w:rPr>
          <w:rFonts w:cstheme="minorHAnsi"/>
        </w:rPr>
      </w:pPr>
      <w:r>
        <w:rPr>
          <w:rFonts w:cstheme="minorHAnsi"/>
        </w:rPr>
        <w:t xml:space="preserve">Weight Training – </w:t>
      </w:r>
      <w:r w:rsidR="00550045">
        <w:rPr>
          <w:rFonts w:cstheme="minorHAnsi"/>
        </w:rPr>
        <w:t>Advanced Body Sculpting</w:t>
      </w:r>
    </w:p>
    <w:p w14:paraId="5DF134BC" w14:textId="0980F4C8" w:rsidR="005C5B89" w:rsidRDefault="005C5B89" w:rsidP="00627DF3">
      <w:pPr>
        <w:rPr>
          <w:rFonts w:cstheme="minorHAnsi"/>
        </w:rPr>
      </w:pPr>
    </w:p>
    <w:p w14:paraId="333B4006" w14:textId="09D8FDEE" w:rsidR="005C5B89" w:rsidRDefault="00B31EA6" w:rsidP="00627DF3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World Lang</w:t>
      </w:r>
      <w:r w:rsidR="00DF0865">
        <w:rPr>
          <w:rFonts w:cstheme="minorHAnsi"/>
          <w:b/>
          <w:bCs/>
          <w:u w:val="single"/>
        </w:rPr>
        <w:t>uage</w:t>
      </w:r>
    </w:p>
    <w:p w14:paraId="64924B95" w14:textId="2D01F2C4" w:rsidR="00DF0865" w:rsidRDefault="00DF0865" w:rsidP="00627DF3">
      <w:pPr>
        <w:rPr>
          <w:rFonts w:cstheme="minorHAnsi"/>
        </w:rPr>
      </w:pPr>
      <w:r w:rsidRPr="00DF0865">
        <w:rPr>
          <w:rFonts w:cstheme="minorHAnsi"/>
        </w:rPr>
        <w:t>French I, French II, Honors French III, Honors French IV</w:t>
      </w:r>
    </w:p>
    <w:p w14:paraId="3ECB13E8" w14:textId="6CB55346" w:rsidR="00DF0865" w:rsidRDefault="00DF0865" w:rsidP="00627DF3">
      <w:pPr>
        <w:rPr>
          <w:rFonts w:cstheme="minorHAnsi"/>
        </w:rPr>
      </w:pPr>
      <w:r>
        <w:rPr>
          <w:rFonts w:cstheme="minorHAnsi"/>
        </w:rPr>
        <w:t>Spanish I, Spanish II (or honors), Honors Spanish III, Honors Spanish IV, Honors Spanish V, and AP Spanish</w:t>
      </w:r>
    </w:p>
    <w:p w14:paraId="034891FB" w14:textId="1214ECE1" w:rsidR="000C6791" w:rsidRDefault="000C6791" w:rsidP="00627DF3">
      <w:pPr>
        <w:rPr>
          <w:rFonts w:cstheme="minorHAnsi"/>
        </w:rPr>
      </w:pPr>
    </w:p>
    <w:p w14:paraId="47D02B0A" w14:textId="0704D7B5" w:rsidR="000C6791" w:rsidRDefault="000C6791" w:rsidP="00627DF3">
      <w:pPr>
        <w:rPr>
          <w:rFonts w:cstheme="minorHAnsi"/>
          <w:b/>
          <w:bCs/>
          <w:u w:val="single"/>
        </w:rPr>
      </w:pPr>
      <w:r w:rsidRPr="000C6791">
        <w:rPr>
          <w:rFonts w:cstheme="minorHAnsi"/>
          <w:b/>
          <w:bCs/>
          <w:u w:val="single"/>
        </w:rPr>
        <w:t>Other Electives</w:t>
      </w:r>
    </w:p>
    <w:p w14:paraId="3E2B47A4" w14:textId="0C256415" w:rsidR="00950FFB" w:rsidRPr="00553401" w:rsidRDefault="00A25E0A" w:rsidP="00553401">
      <w:pPr>
        <w:spacing w:line="48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*</w:t>
      </w:r>
      <w:r w:rsidR="000C6791" w:rsidRPr="00161A4B">
        <w:rPr>
          <w:rFonts w:cstheme="minorHAnsi"/>
          <w:lang w:val="fr-FR"/>
        </w:rPr>
        <w:t xml:space="preserve">SAT </w:t>
      </w:r>
      <w:proofErr w:type="spellStart"/>
      <w:r w:rsidR="000C6791" w:rsidRPr="00161A4B">
        <w:rPr>
          <w:rFonts w:cstheme="minorHAnsi"/>
          <w:lang w:val="fr-FR"/>
        </w:rPr>
        <w:t>Prep</w:t>
      </w:r>
      <w:proofErr w:type="spellEnd"/>
      <w:r w:rsidR="00410468" w:rsidRPr="00161A4B">
        <w:rPr>
          <w:rFonts w:cstheme="minorHAnsi"/>
          <w:lang w:val="fr-FR"/>
        </w:rPr>
        <w:t xml:space="preserve">    </w:t>
      </w:r>
      <w:r w:rsidR="000C6791" w:rsidRPr="00161A4B">
        <w:rPr>
          <w:rFonts w:cstheme="minorHAnsi"/>
          <w:lang w:val="fr-FR"/>
        </w:rPr>
        <w:t>*</w:t>
      </w:r>
      <w:proofErr w:type="spellStart"/>
      <w:r w:rsidR="000C6791" w:rsidRPr="00161A4B">
        <w:rPr>
          <w:rFonts w:cstheme="minorHAnsi"/>
          <w:lang w:val="fr-FR"/>
        </w:rPr>
        <w:t>Sociology</w:t>
      </w:r>
      <w:proofErr w:type="spellEnd"/>
      <w:r w:rsidR="00161A4B" w:rsidRPr="00161A4B">
        <w:rPr>
          <w:rFonts w:cstheme="minorHAnsi"/>
          <w:lang w:val="fr-FR"/>
        </w:rPr>
        <w:t xml:space="preserve">     *Psychology</w:t>
      </w:r>
      <w:r>
        <w:rPr>
          <w:rFonts w:cstheme="minorHAnsi"/>
          <w:lang w:val="fr-FR"/>
        </w:rPr>
        <w:t xml:space="preserve">     </w:t>
      </w:r>
      <w:r w:rsidR="00F9525E" w:rsidRPr="00161A4B">
        <w:rPr>
          <w:rFonts w:cstheme="minorHAnsi"/>
          <w:lang w:val="fr-FR"/>
        </w:rPr>
        <w:t>*AP Psychology</w:t>
      </w:r>
      <w:r w:rsidR="00410468" w:rsidRPr="00161A4B">
        <w:rPr>
          <w:rFonts w:cstheme="minorHAnsi"/>
          <w:lang w:val="fr-FR"/>
        </w:rPr>
        <w:t xml:space="preserve"> </w:t>
      </w:r>
      <w:r w:rsidR="00161A4B" w:rsidRPr="00161A4B">
        <w:rPr>
          <w:rFonts w:cstheme="minorHAnsi"/>
          <w:lang w:val="fr-FR"/>
        </w:rPr>
        <w:t xml:space="preserve">     </w:t>
      </w:r>
      <w:r w:rsidR="00410468" w:rsidRPr="00161A4B">
        <w:rPr>
          <w:rFonts w:cstheme="minorHAnsi"/>
          <w:lang w:val="fr-FR"/>
        </w:rPr>
        <w:t>* Comparative Religions</w:t>
      </w:r>
      <w:r w:rsidR="00161A4B" w:rsidRPr="00161A4B">
        <w:rPr>
          <w:rFonts w:cstheme="minorHAnsi"/>
          <w:lang w:val="fr-FR"/>
        </w:rPr>
        <w:t xml:space="preserve">     *</w:t>
      </w:r>
      <w:proofErr w:type="spellStart"/>
      <w:r w:rsidR="00161A4B" w:rsidRPr="00161A4B">
        <w:rPr>
          <w:rFonts w:cstheme="minorHAnsi"/>
          <w:lang w:val="fr-FR"/>
        </w:rPr>
        <w:t>Current</w:t>
      </w:r>
      <w:proofErr w:type="spellEnd"/>
      <w:r w:rsidR="00161A4B" w:rsidRPr="00161A4B">
        <w:rPr>
          <w:rFonts w:cstheme="minorHAnsi"/>
          <w:lang w:val="fr-FR"/>
        </w:rPr>
        <w:t xml:space="preserve"> Issues</w:t>
      </w:r>
      <w:r w:rsidR="00FB4E4C">
        <w:rPr>
          <w:rFonts w:cstheme="minorHAnsi"/>
          <w:lang w:val="fr-FR"/>
        </w:rPr>
        <w:t xml:space="preserve"> *Minimum Day (Seniors </w:t>
      </w:r>
      <w:proofErr w:type="spellStart"/>
      <w:r w:rsidR="00FB4E4C">
        <w:rPr>
          <w:rFonts w:cstheme="minorHAnsi"/>
          <w:lang w:val="fr-FR"/>
        </w:rPr>
        <w:t>only</w:t>
      </w:r>
      <w:proofErr w:type="spellEnd"/>
      <w:r w:rsidR="00FB4E4C">
        <w:rPr>
          <w:rFonts w:cstheme="minorHAnsi"/>
          <w:lang w:val="fr-FR"/>
        </w:rPr>
        <w:t>)</w:t>
      </w:r>
    </w:p>
    <w:sectPr w:rsidR="00950FFB" w:rsidRPr="00553401" w:rsidSect="00EE6C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F068F"/>
    <w:multiLevelType w:val="hybridMultilevel"/>
    <w:tmpl w:val="9342D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A10707"/>
    <w:multiLevelType w:val="hybridMultilevel"/>
    <w:tmpl w:val="B2168C1A"/>
    <w:lvl w:ilvl="0" w:tplc="268C1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2375648">
    <w:abstractNumId w:val="1"/>
  </w:num>
  <w:num w:numId="2" w16cid:durableId="66725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BD"/>
    <w:rsid w:val="000300BB"/>
    <w:rsid w:val="00035AD1"/>
    <w:rsid w:val="000C6791"/>
    <w:rsid w:val="00161A4B"/>
    <w:rsid w:val="001B3931"/>
    <w:rsid w:val="00253846"/>
    <w:rsid w:val="002F1477"/>
    <w:rsid w:val="003828AD"/>
    <w:rsid w:val="003F3969"/>
    <w:rsid w:val="00410468"/>
    <w:rsid w:val="004B38A6"/>
    <w:rsid w:val="00550045"/>
    <w:rsid w:val="00553401"/>
    <w:rsid w:val="0057053C"/>
    <w:rsid w:val="005C5B89"/>
    <w:rsid w:val="00627DF3"/>
    <w:rsid w:val="0063631C"/>
    <w:rsid w:val="00652F38"/>
    <w:rsid w:val="006632EF"/>
    <w:rsid w:val="00783449"/>
    <w:rsid w:val="00851C6C"/>
    <w:rsid w:val="00866673"/>
    <w:rsid w:val="008C10E1"/>
    <w:rsid w:val="00950FFB"/>
    <w:rsid w:val="009571BD"/>
    <w:rsid w:val="00A25E0A"/>
    <w:rsid w:val="00A40575"/>
    <w:rsid w:val="00A6441B"/>
    <w:rsid w:val="00AC0622"/>
    <w:rsid w:val="00B30457"/>
    <w:rsid w:val="00B31EA6"/>
    <w:rsid w:val="00C94752"/>
    <w:rsid w:val="00CE54A4"/>
    <w:rsid w:val="00DF0865"/>
    <w:rsid w:val="00EE5A35"/>
    <w:rsid w:val="00EE6CB6"/>
    <w:rsid w:val="00F9525E"/>
    <w:rsid w:val="00F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AB15"/>
  <w15:chartTrackingRefBased/>
  <w15:docId w15:val="{468EDDB7-F2BF-460D-A79E-56E54DA2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S. Summers</dc:creator>
  <cp:keywords/>
  <dc:description/>
  <cp:lastModifiedBy>Lindsey G. Harris</cp:lastModifiedBy>
  <cp:revision>5</cp:revision>
  <cp:lastPrinted>2023-05-12T12:09:00Z</cp:lastPrinted>
  <dcterms:created xsi:type="dcterms:W3CDTF">2023-03-07T20:43:00Z</dcterms:created>
  <dcterms:modified xsi:type="dcterms:W3CDTF">2023-05-12T12:27:00Z</dcterms:modified>
</cp:coreProperties>
</file>